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C5" w:rsidRPr="006069C5" w:rsidRDefault="008D77C2" w:rsidP="005F7B8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noProof/>
          <w:color w:val="808080" w:themeColor="background1" w:themeShade="8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F85F" wp14:editId="1728091D">
                <wp:simplePos x="0" y="0"/>
                <wp:positionH relativeFrom="column">
                  <wp:posOffset>2887345</wp:posOffset>
                </wp:positionH>
                <wp:positionV relativeFrom="paragraph">
                  <wp:posOffset>40005</wp:posOffset>
                </wp:positionV>
                <wp:extent cx="3524250" cy="41275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7EC2" w:rsidRPr="00137423" w:rsidRDefault="008D77C2" w:rsidP="00137423">
                            <w:pPr>
                              <w:pStyle w:val="Untertitel"/>
                              <w:rPr>
                                <w:b/>
                                <w:spacing w:val="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77C2">
                              <w:rPr>
                                <w:b/>
                                <w:spacing w:val="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ANMELDEBOGEN ZUR 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F85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27.35pt;margin-top:3.15pt;width:277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" filled="f" stroked="f">
                <v:textbox>
                  <w:txbxContent>
                    <w:p w:rsidR="00357EC2" w:rsidRPr="00137423" w:rsidRDefault="008D77C2" w:rsidP="00137423">
                      <w:pPr>
                        <w:pStyle w:val="Untertitel"/>
                        <w:rPr>
                          <w:b/>
                          <w:spacing w:val="0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77C2">
                        <w:rPr>
                          <w:b/>
                          <w:spacing w:val="0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ANMELDEBOGEN ZUR BERATUNG</w:t>
                      </w:r>
                    </w:p>
                  </w:txbxContent>
                </v:textbox>
              </v:shape>
            </w:pict>
          </mc:Fallback>
        </mc:AlternateContent>
      </w:r>
      <w:r w:rsidR="009A25BA">
        <w:rPr>
          <w:rFonts w:cs="Arial"/>
          <w:b/>
          <w:i/>
          <w:color w:val="808080" w:themeColor="background1" w:themeShade="80"/>
          <w:sz w:val="24"/>
          <w:szCs w:val="24"/>
        </w:rPr>
        <w:t>Sofia Ling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5F7B85" w:rsidRPr="006069C5" w:rsidRDefault="009A25BA" w:rsidP="005F7B8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>
        <w:rPr>
          <w:rFonts w:cs="Arial"/>
          <w:b/>
          <w:i/>
          <w:color w:val="808080" w:themeColor="background1" w:themeShade="80"/>
          <w:sz w:val="24"/>
          <w:szCs w:val="24"/>
        </w:rPr>
        <w:t>Friedrich-Hölderlin-Schule Asperg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5F7B85" w:rsidRPr="006069C5" w:rsidRDefault="007A67C5" w:rsidP="00A3501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>Tel:</w:t>
      </w:r>
      <w:r w:rsidR="009A25BA">
        <w:rPr>
          <w:rFonts w:cs="Arial"/>
          <w:b/>
          <w:i/>
          <w:color w:val="808080" w:themeColor="background1" w:themeShade="80"/>
          <w:sz w:val="24"/>
          <w:szCs w:val="24"/>
        </w:rPr>
        <w:t xml:space="preserve"> 07141/6912160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D07B2C" w:rsidRPr="006069C5">
        <w:rPr>
          <w:rFonts w:cs="Arial"/>
          <w:b/>
          <w:i/>
          <w:color w:val="808080" w:themeColor="background1" w:themeShade="80"/>
          <w:sz w:val="24"/>
          <w:szCs w:val="24"/>
        </w:rPr>
        <w:t xml:space="preserve"> 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295843" w:rsidRPr="00295843" w:rsidRDefault="005F7B85" w:rsidP="00A35015">
      <w:pPr>
        <w:pBdr>
          <w:bottom w:val="single" w:sz="4" w:space="1" w:color="auto"/>
        </w:pBdr>
        <w:spacing w:line="240" w:lineRule="auto"/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>M</w:t>
      </w:r>
      <w:r w:rsidR="00D07B2C" w:rsidRPr="006069C5">
        <w:rPr>
          <w:rFonts w:cs="Arial"/>
          <w:b/>
          <w:i/>
          <w:color w:val="808080" w:themeColor="background1" w:themeShade="80"/>
          <w:sz w:val="24"/>
          <w:szCs w:val="24"/>
        </w:rPr>
        <w:t xml:space="preserve">ail: </w:t>
      </w:r>
      <w:hyperlink r:id="rId6" w:history="1">
        <w:r w:rsidR="00295843" w:rsidRPr="00E37F46">
          <w:rPr>
            <w:rStyle w:val="Hyperlink"/>
          </w:rPr>
          <w:t>sofia.ling@bw.schule</w:t>
        </w:r>
      </w:hyperlink>
      <w:r w:rsidR="00295843">
        <w:t xml:space="preserve"> </w:t>
      </w:r>
      <w:bookmarkStart w:id="0" w:name="_GoBack"/>
      <w:bookmarkEnd w:id="0"/>
    </w:p>
    <w:p w:rsidR="00137423" w:rsidRPr="006069C5" w:rsidRDefault="007C4379" w:rsidP="00A3501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  <w:t>Fallnummer:</w:t>
      </w:r>
    </w:p>
    <w:p w:rsidR="007A67C5" w:rsidRPr="006069C5" w:rsidRDefault="007C4379" w:rsidP="00A3501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89389E" w:rsidRPr="008F6EC3" w:rsidRDefault="0089389E" w:rsidP="00A35015">
      <w:pPr>
        <w:spacing w:line="240" w:lineRule="auto"/>
        <w:rPr>
          <w:rFonts w:cs="Arial"/>
        </w:rPr>
      </w:pPr>
    </w:p>
    <w:p w:rsidR="00137423" w:rsidRDefault="0089389E" w:rsidP="00A35015">
      <w:pPr>
        <w:spacing w:line="240" w:lineRule="auto"/>
        <w:rPr>
          <w:rFonts w:cs="Arial"/>
          <w:b/>
          <w:sz w:val="24"/>
          <w:szCs w:val="24"/>
        </w:rPr>
      </w:pPr>
      <w:r w:rsidRPr="008F6EC3">
        <w:rPr>
          <w:rFonts w:cs="Arial"/>
          <w:b/>
          <w:sz w:val="24"/>
          <w:szCs w:val="24"/>
        </w:rPr>
        <w:t>Ihre Angab</w:t>
      </w:r>
      <w:r w:rsidR="00A35015" w:rsidRPr="008F6EC3">
        <w:rPr>
          <w:rFonts w:cs="Arial"/>
          <w:b/>
          <w:sz w:val="24"/>
          <w:szCs w:val="24"/>
        </w:rPr>
        <w:t>en werden vertraulich behandelt</w:t>
      </w:r>
      <w:r w:rsidR="00384AA9" w:rsidRPr="008F6EC3">
        <w:rPr>
          <w:rFonts w:cs="Arial"/>
          <w:b/>
          <w:sz w:val="24"/>
          <w:szCs w:val="24"/>
        </w:rPr>
        <w:t>!</w:t>
      </w:r>
      <w:r w:rsidR="00357EC2">
        <w:rPr>
          <w:rFonts w:cs="Arial"/>
          <w:b/>
          <w:sz w:val="24"/>
          <w:szCs w:val="24"/>
        </w:rPr>
        <w:t xml:space="preserve"> </w:t>
      </w:r>
    </w:p>
    <w:p w:rsidR="0089389E" w:rsidRDefault="00357EC2" w:rsidP="00A35015">
      <w:pPr>
        <w:spacing w:line="240" w:lineRule="auto"/>
        <w:rPr>
          <w:rFonts w:cs="Arial"/>
        </w:rPr>
      </w:pPr>
      <w:r w:rsidRPr="00137423">
        <w:rPr>
          <w:rFonts w:cs="Arial"/>
        </w:rPr>
        <w:t>Bitte nur weiße Felder ausfüllen</w:t>
      </w:r>
      <w:r w:rsidR="00137423" w:rsidRPr="00137423">
        <w:rPr>
          <w:rFonts w:cs="Arial"/>
        </w:rPr>
        <w:t>.</w:t>
      </w:r>
    </w:p>
    <w:p w:rsidR="00A35015" w:rsidRPr="008F6EC3" w:rsidRDefault="00A35015" w:rsidP="00A35015">
      <w:pPr>
        <w:spacing w:line="240" w:lineRule="auto"/>
        <w:rPr>
          <w:rFonts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3702"/>
        <w:gridCol w:w="2377"/>
      </w:tblGrid>
      <w:tr w:rsidR="006069C5" w:rsidRPr="006069C5" w:rsidTr="001C6BCF">
        <w:trPr>
          <w:trHeight w:val="964"/>
        </w:trPr>
        <w:tc>
          <w:tcPr>
            <w:tcW w:w="3630" w:type="dxa"/>
          </w:tcPr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Familienname</w:t>
            </w:r>
          </w:p>
          <w:p w:rsidR="00BF6732" w:rsidRPr="006069C5" w:rsidRDefault="00BF6732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D3817" w:rsidRPr="006069C5" w:rsidRDefault="003D3817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Vorname</w:t>
            </w:r>
            <w:r w:rsidR="00A35015" w:rsidRPr="006069C5">
              <w:rPr>
                <w:rFonts w:cs="Arial"/>
                <w:color w:val="808080" w:themeColor="background1" w:themeShade="80"/>
              </w:rPr>
              <w:t xml:space="preserve"> Schüler</w:t>
            </w:r>
          </w:p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Geburtsdatum</w:t>
            </w:r>
          </w:p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6069C5" w:rsidRPr="006069C5" w:rsidTr="001C6BCF">
        <w:trPr>
          <w:trHeight w:val="952"/>
        </w:trPr>
        <w:tc>
          <w:tcPr>
            <w:tcW w:w="3630" w:type="dxa"/>
          </w:tcPr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Straße und Hausnummer</w:t>
            </w:r>
          </w:p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PLZ, Wohnort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Telefon</w:t>
            </w:r>
          </w:p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6069C5" w:rsidRPr="006069C5" w:rsidTr="001C6BCF">
        <w:trPr>
          <w:trHeight w:val="964"/>
        </w:trPr>
        <w:tc>
          <w:tcPr>
            <w:tcW w:w="3630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 xml:space="preserve">Familienname, Vorname Mutter 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(Anschrift falls abweichend)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E-Mail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Mobiltelefon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6069C5" w:rsidRPr="006069C5" w:rsidTr="001C6BCF">
        <w:trPr>
          <w:trHeight w:val="964"/>
        </w:trPr>
        <w:tc>
          <w:tcPr>
            <w:tcW w:w="3630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Familienname, Vorname Vater</w:t>
            </w:r>
          </w:p>
          <w:p w:rsidR="00384AA9" w:rsidRPr="006069C5" w:rsidRDefault="00384AA9" w:rsidP="00384AA9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(Anschrift falls abweichend)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E-Mail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Mobiltelefon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  <w:color w:val="A6A6A6" w:themeColor="background1" w:themeShade="A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5"/>
        <w:gridCol w:w="5072"/>
      </w:tblGrid>
      <w:tr w:rsidR="006069C5" w:rsidRPr="006069C5" w:rsidTr="001C6BCF">
        <w:tc>
          <w:tcPr>
            <w:tcW w:w="4606" w:type="dxa"/>
          </w:tcPr>
          <w:p w:rsidR="00137423" w:rsidRPr="006069C5" w:rsidRDefault="0013742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Klasse</w:t>
            </w:r>
            <w:r w:rsidR="007C4379" w:rsidRPr="006069C5">
              <w:rPr>
                <w:rFonts w:cs="Arial"/>
                <w:color w:val="808080" w:themeColor="background1" w:themeShade="80"/>
              </w:rPr>
              <w:t xml:space="preserve">: </w:t>
            </w:r>
          </w:p>
          <w:p w:rsidR="00D110EC" w:rsidRPr="006069C5" w:rsidRDefault="00D110EC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7C437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 xml:space="preserve">Klassenlehrer: </w:t>
            </w:r>
          </w:p>
          <w:p w:rsidR="007C4379" w:rsidRPr="006069C5" w:rsidRDefault="007C437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41" w:type="dxa"/>
          </w:tcPr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Schule:</w:t>
            </w:r>
          </w:p>
          <w:p w:rsidR="007C4379" w:rsidRPr="006069C5" w:rsidRDefault="007C437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D110EC" w:rsidRDefault="00D110EC" w:rsidP="00A35015">
      <w:pPr>
        <w:spacing w:line="240" w:lineRule="auto"/>
        <w:rPr>
          <w:rFonts w:cs="Arial"/>
        </w:rPr>
      </w:pPr>
    </w:p>
    <w:p w:rsidR="00354EA1" w:rsidRPr="008F6EC3" w:rsidRDefault="00354EA1" w:rsidP="00354EA1">
      <w:pPr>
        <w:spacing w:line="240" w:lineRule="auto"/>
        <w:rPr>
          <w:rFonts w:cs="Arial"/>
        </w:rPr>
      </w:pPr>
      <w:r w:rsidRPr="008F6EC3">
        <w:rPr>
          <w:rFonts w:cs="Arial"/>
        </w:rPr>
        <w:t>Fragen zur Schul</w:t>
      </w:r>
      <w:r w:rsidR="007838F4">
        <w:rPr>
          <w:rFonts w:cs="Arial"/>
        </w:rPr>
        <w:t>l</w:t>
      </w:r>
      <w:r w:rsidRPr="008F6EC3">
        <w:rPr>
          <w:rFonts w:cs="Arial"/>
        </w:rPr>
        <w:t>aufbahn: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6"/>
        <w:gridCol w:w="5071"/>
      </w:tblGrid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Bisher besuchte Schulen:</w:t>
            </w:r>
          </w:p>
        </w:tc>
        <w:tc>
          <w:tcPr>
            <w:tcW w:w="5136" w:type="dxa"/>
          </w:tcPr>
          <w:p w:rsidR="00354EA1" w:rsidRPr="000C1C80" w:rsidRDefault="00354EA1" w:rsidP="007838F4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Schulor</w:t>
            </w:r>
            <w:r w:rsidR="007838F4">
              <w:rPr>
                <w:rFonts w:cs="Arial"/>
                <w:color w:val="808080" w:themeColor="background1" w:themeShade="80"/>
              </w:rPr>
              <w:t>t</w:t>
            </w:r>
            <w:r w:rsidRPr="000C1C80">
              <w:rPr>
                <w:rFonts w:cs="Arial"/>
                <w:color w:val="808080" w:themeColor="background1" w:themeShade="80"/>
              </w:rPr>
              <w:t>:</w:t>
            </w:r>
          </w:p>
        </w:tc>
      </w:tr>
      <w:tr w:rsidR="000C1C80" w:rsidRPr="000C1C80" w:rsidTr="004B2A1F">
        <w:trPr>
          <w:trHeight w:val="225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25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1168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Besonderheiten der Schullaufbahn: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(Zutreffendes bitte ankreuzen)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vorzeitige Einschulung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Zurückstellung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Schulwechsel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wiederholen in Klasse: 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Klasse überspringen:</w:t>
            </w:r>
          </w:p>
        </w:tc>
      </w:tr>
    </w:tbl>
    <w:p w:rsidR="00354EA1" w:rsidRDefault="00354EA1" w:rsidP="00A35015">
      <w:pPr>
        <w:spacing w:line="240" w:lineRule="auto"/>
        <w:rPr>
          <w:rFonts w:cs="Arial"/>
        </w:rPr>
      </w:pPr>
    </w:p>
    <w:p w:rsidR="004204B1" w:rsidRPr="000C1C80" w:rsidRDefault="00354EA1" w:rsidP="00A35015">
      <w:pPr>
        <w:spacing w:line="240" w:lineRule="auto"/>
        <w:rPr>
          <w:rFonts w:cs="Arial"/>
          <w:color w:val="808080" w:themeColor="background1" w:themeShade="80"/>
        </w:rPr>
      </w:pPr>
      <w:r w:rsidRPr="000C1C80">
        <w:rPr>
          <w:rFonts w:cs="Arial"/>
          <w:color w:val="808080" w:themeColor="background1" w:themeShade="80"/>
        </w:rPr>
        <w:t>Nur vom Beratungslehrer auszufüllen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24"/>
        <w:gridCol w:w="2212"/>
        <w:gridCol w:w="280"/>
        <w:gridCol w:w="2468"/>
        <w:gridCol w:w="2443"/>
      </w:tblGrid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Beratungstermine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Bemerkungen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Telefonate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mit</w:t>
            </w: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Testtermine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D77C2" w:rsidRPr="008F6EC3" w:rsidRDefault="008D77C2" w:rsidP="008D77C2">
      <w:pPr>
        <w:spacing w:line="240" w:lineRule="auto"/>
        <w:rPr>
          <w:rFonts w:cs="Arial"/>
        </w:rPr>
      </w:pPr>
      <w:r w:rsidRPr="008F6EC3">
        <w:rPr>
          <w:rFonts w:cs="Arial"/>
        </w:rPr>
        <w:lastRenderedPageBreak/>
        <w:t>Von wem wurde die Beratung angeregt?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942"/>
        <w:gridCol w:w="1942"/>
        <w:gridCol w:w="1942"/>
        <w:gridCol w:w="1942"/>
      </w:tblGrid>
      <w:tr w:rsidR="000C1C80" w:rsidRPr="000C1C80" w:rsidTr="00D3463A">
        <w:tc>
          <w:tcPr>
            <w:tcW w:w="1941" w:type="dxa"/>
          </w:tcPr>
          <w:p w:rsidR="008D77C2" w:rsidRPr="000C1C80" w:rsidRDefault="008D77C2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110EC"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>eigener Wunsch</w:t>
            </w:r>
          </w:p>
        </w:tc>
        <w:tc>
          <w:tcPr>
            <w:tcW w:w="1942" w:type="dxa"/>
          </w:tcPr>
          <w:p w:rsidR="008D77C2" w:rsidRPr="000C1C80" w:rsidRDefault="008D77C2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110EC"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>Lehrer</w:t>
            </w:r>
          </w:p>
        </w:tc>
        <w:tc>
          <w:tcPr>
            <w:tcW w:w="1942" w:type="dxa"/>
          </w:tcPr>
          <w:p w:rsidR="00D3463A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8D77C2" w:rsidRPr="000C1C80">
              <w:rPr>
                <w:rFonts w:cs="Arial"/>
                <w:color w:val="808080" w:themeColor="background1" w:themeShade="80"/>
              </w:rPr>
              <w:t xml:space="preserve"> andere </w:t>
            </w:r>
          </w:p>
          <w:p w:rsidR="008D77C2" w:rsidRPr="000C1C80" w:rsidRDefault="00D3463A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    Ber</w:t>
            </w:r>
            <w:r w:rsidR="008D77C2" w:rsidRPr="000C1C80">
              <w:rPr>
                <w:rFonts w:cs="Arial"/>
                <w:color w:val="808080" w:themeColor="background1" w:themeShade="80"/>
              </w:rPr>
              <w:t>atungsstelle</w:t>
            </w:r>
          </w:p>
        </w:tc>
        <w:tc>
          <w:tcPr>
            <w:tcW w:w="1942" w:type="dxa"/>
          </w:tcPr>
          <w:p w:rsidR="008D77C2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8D77C2" w:rsidRPr="000C1C80">
              <w:rPr>
                <w:rFonts w:cs="Arial"/>
                <w:color w:val="808080" w:themeColor="background1" w:themeShade="80"/>
              </w:rPr>
              <w:t xml:space="preserve"> Bekannte</w:t>
            </w:r>
          </w:p>
        </w:tc>
        <w:tc>
          <w:tcPr>
            <w:tcW w:w="1942" w:type="dxa"/>
          </w:tcPr>
          <w:p w:rsidR="008D77C2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8D77C2" w:rsidRPr="000C1C80">
              <w:rPr>
                <w:rFonts w:cs="Arial"/>
                <w:color w:val="808080" w:themeColor="background1" w:themeShade="80"/>
              </w:rPr>
              <w:t xml:space="preserve"> Sonstige</w:t>
            </w:r>
          </w:p>
        </w:tc>
      </w:tr>
    </w:tbl>
    <w:p w:rsidR="008D77C2" w:rsidRPr="008F6EC3" w:rsidRDefault="008D77C2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Bitte s</w:t>
      </w:r>
      <w:r w:rsidR="0089389E" w:rsidRPr="008F6EC3">
        <w:rPr>
          <w:rFonts w:cs="Arial"/>
        </w:rPr>
        <w:t>chreiben Sie bitte in wenigen Worten auf, warum Sie eine Beratung wünschen: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C4379" w:rsidRPr="008F6EC3" w:rsidTr="001C6BCF">
        <w:tc>
          <w:tcPr>
            <w:tcW w:w="9747" w:type="dxa"/>
          </w:tcPr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04523C">
            <w:pPr>
              <w:spacing w:line="240" w:lineRule="auto"/>
              <w:rPr>
                <w:rFonts w:cs="Arial"/>
              </w:rPr>
            </w:pPr>
          </w:p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D110EC" w:rsidRDefault="00D110EC" w:rsidP="0004523C">
            <w:pPr>
              <w:spacing w:line="240" w:lineRule="auto"/>
              <w:rPr>
                <w:rFonts w:cs="Arial"/>
              </w:rPr>
            </w:pPr>
          </w:p>
          <w:p w:rsidR="00354EA1" w:rsidRPr="008F6EC3" w:rsidRDefault="00354EA1" w:rsidP="0004523C">
            <w:pPr>
              <w:spacing w:line="240" w:lineRule="auto"/>
              <w:rPr>
                <w:rFonts w:cs="Arial"/>
              </w:rPr>
            </w:pPr>
          </w:p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7C4379" w:rsidRDefault="007C4379" w:rsidP="0004523C">
            <w:pPr>
              <w:spacing w:line="240" w:lineRule="auto"/>
              <w:rPr>
                <w:rFonts w:cs="Arial"/>
              </w:rPr>
            </w:pPr>
          </w:p>
          <w:p w:rsidR="00137423" w:rsidRPr="008F6EC3" w:rsidRDefault="00137423" w:rsidP="0004523C">
            <w:pPr>
              <w:spacing w:line="240" w:lineRule="auto"/>
              <w:rPr>
                <w:rFonts w:cs="Arial"/>
              </w:rPr>
            </w:pPr>
          </w:p>
          <w:p w:rsidR="007C4379" w:rsidRDefault="007C4379" w:rsidP="0004523C">
            <w:pPr>
              <w:spacing w:line="240" w:lineRule="auto"/>
              <w:rPr>
                <w:rFonts w:cs="Arial"/>
              </w:rPr>
            </w:pPr>
          </w:p>
          <w:p w:rsidR="00354EA1" w:rsidRPr="008F6EC3" w:rsidRDefault="00354EA1" w:rsidP="0004523C">
            <w:pPr>
              <w:spacing w:line="240" w:lineRule="auto"/>
              <w:rPr>
                <w:rFonts w:cs="Arial"/>
              </w:rPr>
            </w:pPr>
          </w:p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04523C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04523C">
            <w:pPr>
              <w:spacing w:line="240" w:lineRule="auto"/>
              <w:rPr>
                <w:rFonts w:cs="Arial"/>
              </w:rPr>
            </w:pPr>
          </w:p>
        </w:tc>
      </w:tr>
    </w:tbl>
    <w:p w:rsidR="003D3817" w:rsidRPr="008F6EC3" w:rsidRDefault="003D3817" w:rsidP="00A35015">
      <w:pPr>
        <w:spacing w:line="240" w:lineRule="auto"/>
        <w:rPr>
          <w:rFonts w:cs="Arial"/>
        </w:rPr>
      </w:pPr>
    </w:p>
    <w:p w:rsidR="0089389E" w:rsidRPr="008F6EC3" w:rsidRDefault="0089389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Haben Sie sich sch</w:t>
      </w:r>
      <w:r w:rsidR="00282BD3" w:rsidRPr="008F6EC3">
        <w:rPr>
          <w:rFonts w:cs="Arial"/>
        </w:rPr>
        <w:t xml:space="preserve">on früher einmal in Schulfragen </w:t>
      </w:r>
      <w:r w:rsidRPr="008F6EC3">
        <w:rPr>
          <w:rFonts w:cs="Arial"/>
        </w:rPr>
        <w:t>bei einer anderen Stelle beraten lassen?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3"/>
        <w:gridCol w:w="704"/>
        <w:gridCol w:w="5446"/>
        <w:gridCol w:w="2664"/>
      </w:tblGrid>
      <w:tr w:rsidR="000C1C80" w:rsidRPr="000C1C80" w:rsidTr="001C6BCF">
        <w:tc>
          <w:tcPr>
            <w:tcW w:w="817" w:type="dxa"/>
          </w:tcPr>
          <w:p w:rsidR="00454D74" w:rsidRPr="000C1C80" w:rsidRDefault="00D110EC" w:rsidP="00D110EC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454D74"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709" w:type="dxa"/>
          </w:tcPr>
          <w:p w:rsidR="00454D74" w:rsidRPr="000C1C80" w:rsidRDefault="00D110EC" w:rsidP="00D110EC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454D74"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5528" w:type="dxa"/>
          </w:tcPr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Wenn ja, bei welcher Stelle?</w:t>
            </w: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693" w:type="dxa"/>
          </w:tcPr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Wann war diese Beratung?</w:t>
            </w: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7A67C5" w:rsidRPr="008F6EC3" w:rsidRDefault="007A67C5" w:rsidP="00A35015">
      <w:pPr>
        <w:spacing w:line="240" w:lineRule="auto"/>
        <w:rPr>
          <w:rFonts w:cs="Arial"/>
        </w:rPr>
      </w:pPr>
    </w:p>
    <w:p w:rsidR="00AC2553" w:rsidRPr="008F6EC3" w:rsidRDefault="0089389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Schulnoten des letzten Zeugnisses bzw. der Halbjahresinformation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089"/>
        <w:gridCol w:w="2170"/>
        <w:gridCol w:w="1089"/>
        <w:gridCol w:w="2169"/>
        <w:gridCol w:w="1089"/>
      </w:tblGrid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Fach</w:t>
            </w: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Note</w:t>
            </w: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Fach</w:t>
            </w: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Note</w:t>
            </w: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Fach</w:t>
            </w: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Note</w:t>
            </w: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AC1BD2" w:rsidRPr="008F6EC3" w:rsidRDefault="00AC1BD2" w:rsidP="00A35015">
      <w:pPr>
        <w:spacing w:line="240" w:lineRule="auto"/>
        <w:rPr>
          <w:rFonts w:cs="Arial"/>
        </w:rPr>
      </w:pPr>
    </w:p>
    <w:p w:rsidR="0089389E" w:rsidRPr="008F6EC3" w:rsidRDefault="003D3817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Lieblingsfächer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353CF" w:rsidRPr="008F6EC3" w:rsidTr="001C6BCF">
        <w:tc>
          <w:tcPr>
            <w:tcW w:w="2436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A3501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37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37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37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</w:tc>
      </w:tr>
    </w:tbl>
    <w:p w:rsidR="00D110EC" w:rsidRPr="008F6EC3" w:rsidRDefault="00D110EC" w:rsidP="00A35015">
      <w:pPr>
        <w:spacing w:line="240" w:lineRule="auto"/>
        <w:rPr>
          <w:rFonts w:cs="Arial"/>
        </w:rPr>
      </w:pPr>
    </w:p>
    <w:p w:rsidR="0089389E" w:rsidRPr="008F6EC3" w:rsidRDefault="008D77C2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An welchen Fördermaßnahmen wird / wurde teilgenommen?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7"/>
        <w:gridCol w:w="6160"/>
      </w:tblGrid>
      <w:tr w:rsidR="000C1C80" w:rsidRPr="000C1C80" w:rsidTr="001C6BCF">
        <w:tc>
          <w:tcPr>
            <w:tcW w:w="3510" w:type="dxa"/>
            <w:vAlign w:val="center"/>
          </w:tcPr>
          <w:p w:rsidR="008D77C2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Förderkurs in der Schule, welches Fach?</w:t>
            </w:r>
          </w:p>
        </w:tc>
        <w:tc>
          <w:tcPr>
            <w:tcW w:w="6267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F5728A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3510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Private Nachhilfe, durch wen?</w:t>
            </w:r>
          </w:p>
        </w:tc>
        <w:tc>
          <w:tcPr>
            <w:tcW w:w="6267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F5728A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3510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Sonstige, welche</w:t>
            </w:r>
          </w:p>
        </w:tc>
        <w:tc>
          <w:tcPr>
            <w:tcW w:w="6267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F5728A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D77C2" w:rsidRPr="008F6EC3" w:rsidRDefault="008D77C2" w:rsidP="00A35015">
      <w:pPr>
        <w:spacing w:line="240" w:lineRule="auto"/>
        <w:rPr>
          <w:rFonts w:cs="Arial"/>
        </w:rPr>
      </w:pPr>
    </w:p>
    <w:p w:rsidR="0089389E" w:rsidRPr="008F6EC3" w:rsidRDefault="0089389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Familiensituation</w:t>
      </w:r>
      <w:r w:rsidR="003D3817" w:rsidRPr="008F6EC3">
        <w:rPr>
          <w:rFonts w:cs="Arial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2296"/>
        <w:gridCol w:w="2296"/>
        <w:gridCol w:w="860"/>
        <w:gridCol w:w="2751"/>
      </w:tblGrid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Name</w:t>
            </w:r>
          </w:p>
        </w:tc>
        <w:tc>
          <w:tcPr>
            <w:tcW w:w="229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Vorname</w:t>
            </w:r>
          </w:p>
        </w:tc>
        <w:tc>
          <w:tcPr>
            <w:tcW w:w="860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Alter</w:t>
            </w: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Beruf</w:t>
            </w: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Vater</w:t>
            </w: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Mutter</w:t>
            </w: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Geschwister</w:t>
            </w: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354EA1" w:rsidRPr="000C1C80" w:rsidTr="00137423">
        <w:trPr>
          <w:trHeight w:val="414"/>
        </w:trPr>
        <w:tc>
          <w:tcPr>
            <w:tcW w:w="1506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9389E" w:rsidRDefault="0089389E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89389E" w:rsidRPr="008F6EC3" w:rsidRDefault="008353CF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Welches sind die liebsten Freizeitbeschäftigungen: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5728A" w:rsidRPr="008F6EC3" w:rsidTr="001C6BCF">
        <w:trPr>
          <w:trHeight w:val="820"/>
        </w:trPr>
        <w:tc>
          <w:tcPr>
            <w:tcW w:w="9747" w:type="dxa"/>
          </w:tcPr>
          <w:p w:rsidR="00D110EC" w:rsidRPr="008F6EC3" w:rsidRDefault="00D110EC" w:rsidP="00A35015">
            <w:pPr>
              <w:spacing w:line="240" w:lineRule="auto"/>
              <w:rPr>
                <w:rFonts w:cs="Arial"/>
              </w:rPr>
            </w:pPr>
          </w:p>
          <w:p w:rsidR="00D110EC" w:rsidRDefault="00D110EC" w:rsidP="00A35015">
            <w:pPr>
              <w:spacing w:line="240" w:lineRule="auto"/>
              <w:rPr>
                <w:rFonts w:cs="Arial"/>
              </w:rPr>
            </w:pPr>
          </w:p>
          <w:p w:rsidR="009A25BA" w:rsidRDefault="009A25BA" w:rsidP="00A35015">
            <w:pPr>
              <w:spacing w:line="240" w:lineRule="auto"/>
              <w:rPr>
                <w:rFonts w:cs="Arial"/>
              </w:rPr>
            </w:pPr>
          </w:p>
          <w:p w:rsidR="009A25BA" w:rsidRDefault="009A25BA" w:rsidP="00A35015">
            <w:pPr>
              <w:spacing w:line="240" w:lineRule="auto"/>
              <w:rPr>
                <w:rFonts w:cs="Arial"/>
              </w:rPr>
            </w:pPr>
          </w:p>
          <w:p w:rsidR="009A25BA" w:rsidRDefault="009A25BA" w:rsidP="00A35015">
            <w:pPr>
              <w:spacing w:line="240" w:lineRule="auto"/>
              <w:rPr>
                <w:rFonts w:cs="Arial"/>
              </w:rPr>
            </w:pPr>
          </w:p>
          <w:p w:rsidR="00354EA1" w:rsidRDefault="00354EA1" w:rsidP="00A35015">
            <w:pPr>
              <w:spacing w:line="240" w:lineRule="auto"/>
              <w:rPr>
                <w:rFonts w:cs="Arial"/>
              </w:rPr>
            </w:pPr>
          </w:p>
          <w:p w:rsidR="00354EA1" w:rsidRPr="008F6EC3" w:rsidRDefault="00354EA1" w:rsidP="00A35015">
            <w:pPr>
              <w:spacing w:line="240" w:lineRule="auto"/>
              <w:rPr>
                <w:rFonts w:cs="Arial"/>
              </w:rPr>
            </w:pPr>
          </w:p>
          <w:p w:rsidR="00D3463A" w:rsidRPr="008F6EC3" w:rsidRDefault="00D3463A" w:rsidP="00A35015">
            <w:pPr>
              <w:spacing w:line="240" w:lineRule="auto"/>
              <w:rPr>
                <w:rFonts w:cs="Arial"/>
              </w:rPr>
            </w:pPr>
          </w:p>
          <w:p w:rsidR="00D110EC" w:rsidRPr="008F6EC3" w:rsidRDefault="00D110EC" w:rsidP="00A35015">
            <w:pPr>
              <w:spacing w:line="240" w:lineRule="auto"/>
              <w:rPr>
                <w:rFonts w:cs="Arial"/>
              </w:rPr>
            </w:pPr>
          </w:p>
          <w:p w:rsidR="00D110EC" w:rsidRPr="008F6EC3" w:rsidRDefault="00D110EC" w:rsidP="00A35015">
            <w:pPr>
              <w:spacing w:line="240" w:lineRule="auto"/>
              <w:rPr>
                <w:rFonts w:cs="Arial"/>
              </w:rPr>
            </w:pPr>
          </w:p>
        </w:tc>
      </w:tr>
    </w:tbl>
    <w:p w:rsidR="00F86FBA" w:rsidRPr="008F6EC3" w:rsidRDefault="00F86FBA" w:rsidP="00A35015">
      <w:pPr>
        <w:spacing w:line="240" w:lineRule="auto"/>
        <w:rPr>
          <w:rFonts w:cs="Arial"/>
        </w:rPr>
      </w:pPr>
    </w:p>
    <w:p w:rsidR="0089389E" w:rsidRPr="008F6EC3" w:rsidRDefault="003D3817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 xml:space="preserve">Kontakte in der Freizeit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231"/>
        <w:gridCol w:w="2232"/>
        <w:gridCol w:w="2183"/>
      </w:tblGrid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Mit Nachbarn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89389E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1016CE" w:rsidRPr="000C1C80">
              <w:rPr>
                <w:rFonts w:cs="Arial"/>
                <w:color w:val="808080" w:themeColor="background1" w:themeShade="80"/>
              </w:rPr>
              <w:t xml:space="preserve"> n</w:t>
            </w:r>
            <w:r w:rsidR="0089389E" w:rsidRPr="000C1C80">
              <w:rPr>
                <w:rFonts w:cs="Arial"/>
                <w:color w:val="808080" w:themeColor="background1" w:themeShade="80"/>
              </w:rPr>
              <w:t>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89389E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1016CE" w:rsidRPr="000C1C80">
              <w:rPr>
                <w:rFonts w:cs="Arial"/>
                <w:color w:val="808080" w:themeColor="background1" w:themeShade="80"/>
              </w:rPr>
              <w:t xml:space="preserve"> g</w:t>
            </w:r>
            <w:r w:rsidR="0089389E" w:rsidRPr="000C1C80">
              <w:rPr>
                <w:rFonts w:cs="Arial"/>
                <w:color w:val="808080" w:themeColor="background1" w:themeShade="80"/>
              </w:rPr>
              <w:t>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89389E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1016CE" w:rsidRPr="000C1C80">
              <w:rPr>
                <w:rFonts w:cs="Arial"/>
                <w:color w:val="808080" w:themeColor="background1" w:themeShade="80"/>
              </w:rPr>
              <w:t xml:space="preserve"> h</w:t>
            </w:r>
            <w:r w:rsidR="0089389E" w:rsidRPr="000C1C80">
              <w:rPr>
                <w:rFonts w:cs="Arial"/>
                <w:color w:val="808080" w:themeColor="background1" w:themeShade="80"/>
              </w:rPr>
              <w:t>äufig</w:t>
            </w:r>
          </w:p>
        </w:tc>
      </w:tr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Mit Klassenkameraden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  <w:tr w:rsidR="000C1C80" w:rsidRPr="000C1C80" w:rsidTr="001C6BCF">
        <w:trPr>
          <w:trHeight w:val="273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Mit Vereinskameraden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In Jugendgruppen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Sonstige: 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</w:tbl>
    <w:p w:rsidR="00D70FCE" w:rsidRPr="008F6EC3" w:rsidRDefault="00D70FCE" w:rsidP="00A35015">
      <w:pPr>
        <w:spacing w:line="240" w:lineRule="auto"/>
        <w:rPr>
          <w:rFonts w:cs="Arial"/>
        </w:rPr>
      </w:pPr>
    </w:p>
    <w:p w:rsidR="0089389E" w:rsidRPr="008F6EC3" w:rsidRDefault="00D07B2C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Es liegen k</w:t>
      </w:r>
      <w:r w:rsidR="0089389E" w:rsidRPr="008F6EC3">
        <w:rPr>
          <w:rFonts w:cs="Arial"/>
        </w:rPr>
        <w:t xml:space="preserve">örperliche Einschränkungen </w:t>
      </w:r>
      <w:r w:rsidRPr="008F6EC3">
        <w:rPr>
          <w:rFonts w:cs="Arial"/>
        </w:rPr>
        <w:t xml:space="preserve">vor </w:t>
      </w:r>
      <w:r w:rsidR="0089389E" w:rsidRPr="008F6EC3">
        <w:rPr>
          <w:rFonts w:cs="Arial"/>
        </w:rPr>
        <w:t>beim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942"/>
        <w:gridCol w:w="1942"/>
        <w:gridCol w:w="1942"/>
        <w:gridCol w:w="1942"/>
      </w:tblGrid>
      <w:tr w:rsidR="000C1C80" w:rsidRPr="000C1C80" w:rsidTr="00D3463A">
        <w:trPr>
          <w:trHeight w:val="340"/>
        </w:trPr>
        <w:tc>
          <w:tcPr>
            <w:tcW w:w="1941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Sehen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Hören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Sprechen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Bewegen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1016CE" w:rsidRPr="000C1C80">
              <w:rPr>
                <w:rFonts w:cs="Arial"/>
                <w:color w:val="808080" w:themeColor="background1" w:themeShade="80"/>
              </w:rPr>
              <w:t>s</w:t>
            </w:r>
            <w:r w:rsidR="0089389E" w:rsidRPr="000C1C80">
              <w:rPr>
                <w:rFonts w:cs="Arial"/>
                <w:color w:val="808080" w:themeColor="background1" w:themeShade="80"/>
              </w:rPr>
              <w:t>onstige:</w:t>
            </w: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</w:t>
      </w:r>
      <w:r w:rsidR="0089389E" w:rsidRPr="008F6EC3">
        <w:rPr>
          <w:rFonts w:cs="Arial"/>
        </w:rPr>
        <w:t>n den letzten zwei Jahren</w:t>
      </w:r>
      <w:r w:rsidR="003D3817" w:rsidRPr="008F6EC3">
        <w:rPr>
          <w:rFonts w:cs="Arial"/>
        </w:rPr>
        <w:t xml:space="preserve"> wegen Krankheit</w:t>
      </w:r>
      <w:r w:rsidRPr="008F6EC3">
        <w:rPr>
          <w:rFonts w:cs="Arial"/>
        </w:rPr>
        <w:t xml:space="preserve"> Versäumter Unterricht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2427"/>
        <w:gridCol w:w="2427"/>
        <w:gridCol w:w="2428"/>
      </w:tblGrid>
      <w:tr w:rsidR="000C1C80" w:rsidRPr="000C1C80" w:rsidTr="00D3463A">
        <w:trPr>
          <w:trHeight w:val="340"/>
        </w:trPr>
        <w:tc>
          <w:tcPr>
            <w:tcW w:w="2427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07B2C" w:rsidRPr="000C1C80">
              <w:rPr>
                <w:rFonts w:cs="Arial"/>
                <w:color w:val="808080" w:themeColor="background1" w:themeShade="80"/>
              </w:rPr>
              <w:t>n</w:t>
            </w:r>
            <w:r w:rsidR="0089389E" w:rsidRPr="000C1C80">
              <w:rPr>
                <w:rFonts w:cs="Arial"/>
                <w:color w:val="808080" w:themeColor="background1" w:themeShade="80"/>
              </w:rPr>
              <w:t>ie</w:t>
            </w:r>
          </w:p>
        </w:tc>
        <w:tc>
          <w:tcPr>
            <w:tcW w:w="2427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07B2C" w:rsidRPr="000C1C80">
              <w:rPr>
                <w:rFonts w:cs="Arial"/>
                <w:color w:val="808080" w:themeColor="background1" w:themeShade="80"/>
              </w:rPr>
              <w:t>s</w:t>
            </w:r>
            <w:r w:rsidR="0089389E" w:rsidRPr="000C1C80">
              <w:rPr>
                <w:rFonts w:cs="Arial"/>
                <w:color w:val="808080" w:themeColor="background1" w:themeShade="80"/>
              </w:rPr>
              <w:t>elten</w:t>
            </w:r>
          </w:p>
        </w:tc>
        <w:tc>
          <w:tcPr>
            <w:tcW w:w="2427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gelegentlich</w:t>
            </w:r>
          </w:p>
        </w:tc>
        <w:tc>
          <w:tcPr>
            <w:tcW w:w="2428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07B2C" w:rsidRPr="000C1C80">
              <w:rPr>
                <w:rFonts w:cs="Arial"/>
                <w:color w:val="808080" w:themeColor="background1" w:themeShade="80"/>
              </w:rPr>
              <w:t>o</w:t>
            </w:r>
            <w:r w:rsidR="0089389E" w:rsidRPr="000C1C80">
              <w:rPr>
                <w:rFonts w:cs="Arial"/>
                <w:color w:val="808080" w:themeColor="background1" w:themeShade="80"/>
              </w:rPr>
              <w:t>ft</w:t>
            </w:r>
          </w:p>
        </w:tc>
      </w:tr>
    </w:tbl>
    <w:p w:rsidR="0036732C" w:rsidRPr="008F6EC3" w:rsidRDefault="0036732C" w:rsidP="00A35015">
      <w:pPr>
        <w:spacing w:line="240" w:lineRule="auto"/>
        <w:rPr>
          <w:rFonts w:cs="Arial"/>
        </w:rPr>
      </w:pPr>
    </w:p>
    <w:p w:rsidR="00D110EC" w:rsidRDefault="00D110EC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Pr="008F6EC3" w:rsidRDefault="00354EA1" w:rsidP="00A35015">
      <w:pPr>
        <w:spacing w:line="240" w:lineRule="auto"/>
        <w:rPr>
          <w:rFonts w:cs="Arial"/>
        </w:rPr>
      </w:pPr>
    </w:p>
    <w:p w:rsidR="0089389E" w:rsidRPr="0036732C" w:rsidRDefault="0089389E" w:rsidP="00A35015">
      <w:pPr>
        <w:spacing w:line="240" w:lineRule="auto"/>
        <w:rPr>
          <w:rFonts w:cs="Arial"/>
          <w:b/>
          <w:sz w:val="24"/>
          <w:szCs w:val="24"/>
        </w:rPr>
      </w:pPr>
      <w:r w:rsidRPr="0036732C">
        <w:rPr>
          <w:rFonts w:cs="Arial"/>
          <w:b/>
          <w:sz w:val="24"/>
          <w:szCs w:val="24"/>
        </w:rPr>
        <w:t>Einverständniserklärung</w:t>
      </w:r>
    </w:p>
    <w:p w:rsidR="003D3817" w:rsidRPr="008F6EC3" w:rsidRDefault="003D3817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Zutreffendes bitte ankreuzen:</w:t>
      </w:r>
    </w:p>
    <w:p w:rsidR="00F5728A" w:rsidRPr="008F6EC3" w:rsidRDefault="00F5728A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246325" w:rsidRPr="008F6EC3">
        <w:rPr>
          <w:rFonts w:cs="Arial"/>
        </w:rPr>
        <w:t xml:space="preserve"> damit einverstanden</w:t>
      </w:r>
      <w:r w:rsidR="0089389E" w:rsidRPr="008F6EC3">
        <w:rPr>
          <w:rFonts w:cs="Arial"/>
        </w:rPr>
        <w:t>, dass die im Rahmen der Beratung erforderlichen T</w:t>
      </w:r>
      <w:r w:rsidR="00246325" w:rsidRPr="008F6EC3">
        <w:rPr>
          <w:rFonts w:cs="Arial"/>
        </w:rPr>
        <w:t>ests durchgeführt werden.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D3463A">
        <w:trPr>
          <w:trHeight w:val="340"/>
        </w:trPr>
        <w:tc>
          <w:tcPr>
            <w:tcW w:w="2268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ja</w:t>
            </w:r>
          </w:p>
        </w:tc>
        <w:tc>
          <w:tcPr>
            <w:tcW w:w="2268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nein</w:t>
            </w:r>
          </w:p>
        </w:tc>
        <w:tc>
          <w:tcPr>
            <w:tcW w:w="5173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3D3817" w:rsidRPr="000C1C80">
              <w:rPr>
                <w:rFonts w:cs="Arial"/>
                <w:color w:val="808080" w:themeColor="background1" w:themeShade="80"/>
              </w:rPr>
              <w:t>Ich möchte erst später darüber entscheiden.</w:t>
            </w:r>
          </w:p>
        </w:tc>
      </w:tr>
    </w:tbl>
    <w:p w:rsidR="003D3817" w:rsidRPr="008F6EC3" w:rsidRDefault="003D3817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89389E" w:rsidRPr="008F6EC3">
        <w:rPr>
          <w:rFonts w:cs="Arial"/>
        </w:rPr>
        <w:t xml:space="preserve"> damit einverstanden, dass wir mit </w:t>
      </w:r>
      <w:r w:rsidR="00D07B2C" w:rsidRPr="008F6EC3">
        <w:rPr>
          <w:rFonts w:cs="Arial"/>
        </w:rPr>
        <w:t>d</w:t>
      </w:r>
      <w:r w:rsidR="00F86FBA" w:rsidRPr="008F6EC3">
        <w:rPr>
          <w:rFonts w:cs="Arial"/>
        </w:rPr>
        <w:t>en</w:t>
      </w:r>
      <w:r w:rsidR="0089389E" w:rsidRPr="008F6EC3">
        <w:rPr>
          <w:rFonts w:cs="Arial"/>
        </w:rPr>
        <w:t xml:space="preserve"> Lehrer</w:t>
      </w:r>
      <w:r w:rsidR="00F86FBA" w:rsidRPr="008F6EC3">
        <w:rPr>
          <w:rFonts w:cs="Arial"/>
        </w:rPr>
        <w:t>n</w:t>
      </w:r>
      <w:r w:rsidR="0089389E" w:rsidRPr="008F6EC3">
        <w:rPr>
          <w:rFonts w:cs="Arial"/>
        </w:rPr>
        <w:t xml:space="preserve"> s</w:t>
      </w:r>
      <w:r w:rsidRPr="008F6EC3">
        <w:rPr>
          <w:rFonts w:cs="Arial"/>
        </w:rPr>
        <w:t>prechen bzw. Auskünfte einholen.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1D3D68">
        <w:trPr>
          <w:trHeight w:val="340"/>
        </w:trPr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5173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Ich möchte erst später darüber entscheiden.</w:t>
            </w:r>
          </w:p>
        </w:tc>
      </w:tr>
    </w:tbl>
    <w:p w:rsidR="003D3817" w:rsidRPr="008F6EC3" w:rsidRDefault="003D3817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89389E" w:rsidRPr="008F6EC3">
        <w:rPr>
          <w:rFonts w:cs="Arial"/>
        </w:rPr>
        <w:t xml:space="preserve"> damit einverstanden, dass wir Testunterlagen und Auskünfte bei and</w:t>
      </w:r>
      <w:r w:rsidRPr="008F6EC3">
        <w:rPr>
          <w:rFonts w:cs="Arial"/>
        </w:rPr>
        <w:t>eren Beratungsdiensten einholen.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1D3D68">
        <w:trPr>
          <w:trHeight w:val="340"/>
        </w:trPr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5173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Ich möchte erst später darüber entscheiden.</w:t>
            </w: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89389E" w:rsidRPr="008F6EC3">
        <w:rPr>
          <w:rFonts w:cs="Arial"/>
        </w:rPr>
        <w:t xml:space="preserve"> damit einverst</w:t>
      </w:r>
      <w:r w:rsidR="00C06272" w:rsidRPr="008F6EC3">
        <w:rPr>
          <w:rFonts w:cs="Arial"/>
        </w:rPr>
        <w:t xml:space="preserve">anden, dass wir mit dem Lehrer </w:t>
      </w:r>
      <w:r w:rsidR="0089389E" w:rsidRPr="008F6EC3">
        <w:rPr>
          <w:rFonts w:cs="Arial"/>
        </w:rPr>
        <w:t>bzw. mit einer anderen Beratungsstelle über Ihr Kind und über die Untersuchungsergebnisse sprechen</w:t>
      </w:r>
      <w:r w:rsidRPr="008F6EC3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1D3D68">
        <w:trPr>
          <w:trHeight w:val="340"/>
        </w:trPr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5173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Ich möchte erst später darüber entscheiden.</w:t>
            </w: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</w:rPr>
      </w:pPr>
    </w:p>
    <w:p w:rsidR="003D3817" w:rsidRDefault="003D3817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1470"/>
        <w:gridCol w:w="4377"/>
      </w:tblGrid>
      <w:tr w:rsidR="00354EA1" w:rsidTr="00354EA1">
        <w:tc>
          <w:tcPr>
            <w:tcW w:w="3794" w:type="dxa"/>
            <w:vAlign w:val="center"/>
          </w:tcPr>
          <w:p w:rsidR="00354EA1" w:rsidRDefault="00354EA1" w:rsidP="00354EA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  <w:tc>
          <w:tcPr>
            <w:tcW w:w="1559" w:type="dxa"/>
            <w:vAlign w:val="center"/>
          </w:tcPr>
          <w:p w:rsidR="00354EA1" w:rsidRDefault="00354EA1" w:rsidP="00354EA1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424" w:type="dxa"/>
            <w:vAlign w:val="center"/>
          </w:tcPr>
          <w:p w:rsidR="00354EA1" w:rsidRDefault="00354EA1" w:rsidP="00354EA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</w:tr>
      <w:tr w:rsidR="00354EA1" w:rsidRPr="00354EA1" w:rsidTr="00354EA1">
        <w:tc>
          <w:tcPr>
            <w:tcW w:w="3794" w:type="dxa"/>
            <w:vAlign w:val="center"/>
          </w:tcPr>
          <w:p w:rsidR="00354EA1" w:rsidRPr="00354EA1" w:rsidRDefault="00354EA1" w:rsidP="00354EA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4EA1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1559" w:type="dxa"/>
            <w:vAlign w:val="center"/>
          </w:tcPr>
          <w:p w:rsidR="00354EA1" w:rsidRPr="00354EA1" w:rsidRDefault="00354EA1" w:rsidP="00354EA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24" w:type="dxa"/>
            <w:vAlign w:val="center"/>
          </w:tcPr>
          <w:p w:rsidR="00354EA1" w:rsidRPr="00354EA1" w:rsidRDefault="00354EA1" w:rsidP="00354EA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4EA1">
              <w:rPr>
                <w:rFonts w:cs="Arial"/>
                <w:sz w:val="16"/>
                <w:szCs w:val="16"/>
              </w:rPr>
              <w:t>Unterschrift der Erziehungsberechtigten</w:t>
            </w:r>
          </w:p>
        </w:tc>
      </w:tr>
    </w:tbl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Pr="000C1C80" w:rsidRDefault="00354EA1" w:rsidP="00354EA1">
      <w:pPr>
        <w:spacing w:line="240" w:lineRule="auto"/>
        <w:rPr>
          <w:rFonts w:cs="Arial"/>
          <w:color w:val="808080" w:themeColor="background1" w:themeShade="80"/>
        </w:rPr>
      </w:pPr>
      <w:r w:rsidRPr="000C1C80">
        <w:rPr>
          <w:rFonts w:cs="Arial"/>
          <w:color w:val="808080" w:themeColor="background1" w:themeShade="80"/>
        </w:rPr>
        <w:t>Nur vom Beratungslehrer auszufüllen</w:t>
      </w: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18"/>
        <w:gridCol w:w="519"/>
        <w:gridCol w:w="518"/>
        <w:gridCol w:w="519"/>
        <w:gridCol w:w="518"/>
        <w:gridCol w:w="519"/>
        <w:gridCol w:w="519"/>
        <w:gridCol w:w="518"/>
        <w:gridCol w:w="519"/>
        <w:gridCol w:w="518"/>
        <w:gridCol w:w="519"/>
        <w:gridCol w:w="518"/>
        <w:gridCol w:w="519"/>
        <w:gridCol w:w="519"/>
        <w:gridCol w:w="518"/>
        <w:gridCol w:w="519"/>
        <w:gridCol w:w="518"/>
        <w:gridCol w:w="519"/>
        <w:gridCol w:w="519"/>
      </w:tblGrid>
      <w:tr w:rsidR="00547074" w:rsidRPr="00547074" w:rsidTr="00547074">
        <w:trPr>
          <w:trHeight w:val="255"/>
        </w:trPr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 xml:space="preserve">Allg. </w:t>
            </w: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Leistungsschw</w:t>
            </w:r>
            <w:proofErr w:type="spellEnd"/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M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Fremdspr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SonstLeistungsschw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Schullaufbahn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Hochbegabung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Konz./ADHS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Schul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)angst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Schulverweigerung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Aggr. Vh.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Verh.pr.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Konflikte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Suizidgef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Mobbing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Essstörung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Familie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Mot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./</w:t>
            </w: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Selbstb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Sonstige</w:t>
            </w:r>
          </w:p>
        </w:tc>
      </w:tr>
      <w:tr w:rsidR="00547074" w:rsidRPr="00547074" w:rsidTr="00547074">
        <w:trPr>
          <w:trHeight w:val="255"/>
        </w:trPr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:rsidR="00354EA1" w:rsidRPr="008F6EC3" w:rsidRDefault="00354EA1" w:rsidP="00354EA1">
      <w:pPr>
        <w:spacing w:line="240" w:lineRule="auto"/>
        <w:rPr>
          <w:rFonts w:cs="Arial"/>
        </w:rPr>
      </w:pPr>
    </w:p>
    <w:sectPr w:rsidR="00354EA1" w:rsidRPr="008F6EC3" w:rsidSect="00354E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4A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338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7F64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452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414F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0503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F067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0C10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6A7AE7"/>
    <w:multiLevelType w:val="singleLevel"/>
    <w:tmpl w:val="6FAEF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AD663C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87"/>
    <w:rsid w:val="00000107"/>
    <w:rsid w:val="00064334"/>
    <w:rsid w:val="000C1C80"/>
    <w:rsid w:val="001016CE"/>
    <w:rsid w:val="00137423"/>
    <w:rsid w:val="00137910"/>
    <w:rsid w:val="001C6BCF"/>
    <w:rsid w:val="00225ECC"/>
    <w:rsid w:val="00246325"/>
    <w:rsid w:val="00282BD3"/>
    <w:rsid w:val="00295843"/>
    <w:rsid w:val="00354EA1"/>
    <w:rsid w:val="00357EC2"/>
    <w:rsid w:val="0036732C"/>
    <w:rsid w:val="00384AA9"/>
    <w:rsid w:val="003D3817"/>
    <w:rsid w:val="004204B1"/>
    <w:rsid w:val="0042483E"/>
    <w:rsid w:val="00454D74"/>
    <w:rsid w:val="00547074"/>
    <w:rsid w:val="005F7B85"/>
    <w:rsid w:val="006069C5"/>
    <w:rsid w:val="006178BE"/>
    <w:rsid w:val="007464B5"/>
    <w:rsid w:val="007838F4"/>
    <w:rsid w:val="007A67C5"/>
    <w:rsid w:val="007C4379"/>
    <w:rsid w:val="0080460B"/>
    <w:rsid w:val="00807087"/>
    <w:rsid w:val="0081050E"/>
    <w:rsid w:val="008353CF"/>
    <w:rsid w:val="008908F4"/>
    <w:rsid w:val="0089389E"/>
    <w:rsid w:val="008D77C2"/>
    <w:rsid w:val="008F6EC3"/>
    <w:rsid w:val="009849E0"/>
    <w:rsid w:val="009A25BA"/>
    <w:rsid w:val="00A35015"/>
    <w:rsid w:val="00A74979"/>
    <w:rsid w:val="00AC1BD2"/>
    <w:rsid w:val="00AC2553"/>
    <w:rsid w:val="00AD64F8"/>
    <w:rsid w:val="00BB180D"/>
    <w:rsid w:val="00BD2CCE"/>
    <w:rsid w:val="00BF6732"/>
    <w:rsid w:val="00C06272"/>
    <w:rsid w:val="00C672E7"/>
    <w:rsid w:val="00CA7FBD"/>
    <w:rsid w:val="00CD1125"/>
    <w:rsid w:val="00D0129C"/>
    <w:rsid w:val="00D07B2C"/>
    <w:rsid w:val="00D110EC"/>
    <w:rsid w:val="00D3463A"/>
    <w:rsid w:val="00D70FCE"/>
    <w:rsid w:val="00E06FAF"/>
    <w:rsid w:val="00F5728A"/>
    <w:rsid w:val="00F86FBA"/>
    <w:rsid w:val="00FA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D7C"/>
  <w15:docId w15:val="{0A52DE9F-0753-4A7C-B4A7-3D57EDEE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84AA9"/>
    <w:pPr>
      <w:spacing w:line="360" w:lineRule="auto"/>
    </w:pPr>
    <w:rPr>
      <w:rFonts w:ascii="Arial" w:hAnsi="Arial" w:cs="Arial Unicode MS"/>
      <w:sz w:val="18"/>
      <w:szCs w:val="18"/>
      <w:lang w:eastAsia="en-US"/>
    </w:rPr>
  </w:style>
  <w:style w:type="paragraph" w:styleId="berschrift1">
    <w:name w:val="heading 1"/>
    <w:basedOn w:val="Standard"/>
    <w:next w:val="Standard"/>
    <w:qFormat/>
    <w:rsid w:val="00CA7FBD"/>
    <w:pPr>
      <w:keepNext/>
      <w:outlineLvl w:val="0"/>
    </w:pPr>
    <w:rPr>
      <w:b/>
      <w:bCs/>
      <w:i/>
      <w:iCs/>
      <w:sz w:val="20"/>
    </w:rPr>
  </w:style>
  <w:style w:type="paragraph" w:styleId="berschrift2">
    <w:name w:val="heading 2"/>
    <w:basedOn w:val="Standard"/>
    <w:next w:val="Standard"/>
    <w:qFormat/>
    <w:rsid w:val="00CA7FBD"/>
    <w:pPr>
      <w:keepNext/>
      <w:spacing w:before="240" w:after="60" w:line="240" w:lineRule="auto"/>
      <w:outlineLvl w:val="1"/>
    </w:pPr>
    <w:rPr>
      <w:rFonts w:cs="Times New Roman"/>
      <w:b/>
      <w:i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CA7FBD"/>
    <w:pPr>
      <w:keepNext/>
      <w:spacing w:line="240" w:lineRule="auto"/>
      <w:outlineLvl w:val="2"/>
    </w:pPr>
    <w:rPr>
      <w:rFonts w:cs="Times New Roman"/>
      <w:b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CA7FBD"/>
    <w:pPr>
      <w:keepNext/>
      <w:spacing w:line="240" w:lineRule="auto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AC2553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rsid w:val="00AC2553"/>
    <w:rPr>
      <w:rFonts w:ascii="Lucida Grande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rsid w:val="0038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353CF"/>
    <w:rPr>
      <w:rFonts w:ascii="Arial" w:eastAsiaTheme="minorHAns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ychologen">
    <w:name w:val="Psychologen"/>
    <w:basedOn w:val="Standard"/>
    <w:link w:val="PsychologenZchn"/>
    <w:rsid w:val="008353CF"/>
    <w:pPr>
      <w:spacing w:line="240" w:lineRule="auto"/>
    </w:pPr>
    <w:rPr>
      <w:rFonts w:eastAsiaTheme="minorHAnsi" w:cs="Arial"/>
      <w:color w:val="4B4B4B"/>
      <w:sz w:val="16"/>
      <w:szCs w:val="22"/>
    </w:rPr>
  </w:style>
  <w:style w:type="character" w:customStyle="1" w:styleId="PsychologenZchn">
    <w:name w:val="Psychologen Zchn"/>
    <w:basedOn w:val="Absatz-Standardschriftart"/>
    <w:link w:val="Psychologen"/>
    <w:rsid w:val="008353CF"/>
    <w:rPr>
      <w:rFonts w:ascii="Arial" w:eastAsiaTheme="minorHAnsi" w:hAnsi="Arial" w:cs="Arial"/>
      <w:color w:val="4B4B4B"/>
      <w:sz w:val="16"/>
      <w:szCs w:val="22"/>
      <w:lang w:eastAsia="en-US"/>
    </w:rPr>
  </w:style>
  <w:style w:type="paragraph" w:customStyle="1" w:styleId="Psychologenxy">
    <w:name w:val="Psychologenxy"/>
    <w:basedOn w:val="Standard"/>
    <w:link w:val="PsychologenxyZchn"/>
    <w:qFormat/>
    <w:rsid w:val="008353CF"/>
    <w:pPr>
      <w:tabs>
        <w:tab w:val="left" w:pos="993"/>
      </w:tabs>
      <w:spacing w:line="240" w:lineRule="auto"/>
    </w:pPr>
    <w:rPr>
      <w:rFonts w:ascii="Arial Narrow" w:eastAsiaTheme="minorHAnsi" w:hAnsi="Arial Narrow" w:cs="Arial"/>
      <w:sz w:val="22"/>
      <w:szCs w:val="20"/>
    </w:rPr>
  </w:style>
  <w:style w:type="character" w:customStyle="1" w:styleId="PsychologenxyZchn">
    <w:name w:val="Psychologenxy Zchn"/>
    <w:basedOn w:val="Absatz-Standardschriftart"/>
    <w:link w:val="Psychologenxy"/>
    <w:rsid w:val="008353CF"/>
    <w:rPr>
      <w:rFonts w:ascii="Arial Narrow" w:eastAsiaTheme="minorHAnsi" w:hAnsi="Arial Narrow" w:cs="Arial"/>
      <w:sz w:val="2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8D7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8D7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Absatz-Standardschriftart"/>
    <w:unhideWhenUsed/>
    <w:rsid w:val="009A25B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fia.ling@bw.schu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450A1-101C-4E75-B4AB-62892CD4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 ZUR BERATUNG - GRUNDSCHULE</vt:lpstr>
    </vt:vector>
  </TitlesOfParts>
  <Company>Landratsamt Rems-Murr-Kreis</Company>
  <LinksUpToDate>false</LinksUpToDate>
  <CharactersWithSpaces>3457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 ZUR BERATUNG - GRUNDSCHULE</dc:title>
  <dc:creator>E. Bartscherer</dc:creator>
  <cp:lastModifiedBy>Tobias Ling</cp:lastModifiedBy>
  <cp:revision>3</cp:revision>
  <cp:lastPrinted>2017-01-20T10:21:00Z</cp:lastPrinted>
  <dcterms:created xsi:type="dcterms:W3CDTF">2024-09-07T05:06:00Z</dcterms:created>
  <dcterms:modified xsi:type="dcterms:W3CDTF">2025-05-18T11:01:00Z</dcterms:modified>
</cp:coreProperties>
</file>